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2020年苏教版二年级下册数学 第</w:t>
      </w:r>
      <w:r>
        <w:rPr>
          <w:rFonts w:hint="eastAsia"/>
          <w:b/>
          <w:bCs/>
          <w:sz w:val="28"/>
          <w:szCs w:val="36"/>
          <w:lang w:eastAsia="zh-CN"/>
        </w:rPr>
        <w:t>三</w:t>
      </w:r>
      <w:r>
        <w:rPr>
          <w:rFonts w:hint="eastAsia"/>
          <w:b/>
          <w:bCs/>
          <w:sz w:val="28"/>
          <w:szCs w:val="36"/>
        </w:rPr>
        <w:t>单元达标作业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判断</w:t>
      </w:r>
    </w:p>
    <w:p>
      <w:pPr>
        <w:rPr>
          <w:rFonts w:hint="eastAsia"/>
        </w:rPr>
      </w:pPr>
      <w:r>
        <w:drawing>
          <wp:inline distT="0" distB="0" distL="114300" distR="114300">
            <wp:extent cx="2112010" cy="905510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1．教室在食堂的北面。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2．教室的东南面是卫生间。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3．车棚在教室的西北面。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4．教室的南面是食堂。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5．卫生间在食堂的东面。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6．车棚的东北面是教室。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</w:t>
      </w:r>
      <w:r>
        <w:rPr>
          <w:rFonts w:hint="eastAsia"/>
          <w:lang w:eastAsia="zh-CN"/>
        </w:rPr>
        <w:t>空</w:t>
      </w:r>
    </w:p>
    <w:p>
      <w:pPr>
        <w:rPr>
          <w:rFonts w:hint="eastAsia"/>
        </w:rPr>
      </w:pPr>
      <w:r>
        <w:rPr>
          <w:rFonts w:hint="eastAsia"/>
        </w:rPr>
        <w:t>1．在夜晚面对北极星时，前面是(    )，左面是(    )，右面是(    )，后面是(    )。</w:t>
      </w:r>
    </w:p>
    <w:p>
      <w:pPr>
        <w:rPr>
          <w:rFonts w:hint="eastAsia"/>
        </w:rPr>
      </w:pPr>
      <w:r>
        <w:rPr>
          <w:rFonts w:hint="eastAsia"/>
        </w:rPr>
        <w:t>2．明明家在南南家的东北面，南南家就在明明家的(    )面。</w:t>
      </w:r>
    </w:p>
    <w:p>
      <w:pPr>
        <w:rPr>
          <w:rFonts w:hint="eastAsia"/>
        </w:rPr>
      </w:pPr>
      <w:r>
        <w:rPr>
          <w:rFonts w:hint="eastAsia"/>
        </w:rPr>
        <w:t>3．红旗向东摆动，说明刮的是(    )风。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rPr>
          <w:rFonts w:hint="eastAsia"/>
        </w:rPr>
      </w:pPr>
      <w:r>
        <w:drawing>
          <wp:inline distT="0" distB="0" distL="114300" distR="114300">
            <wp:extent cx="1554480" cy="664210"/>
            <wp:effectExtent l="0" t="0" r="762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摩天轮在花园的西北面，摩天轮在(    )号位置。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喷泉在花园的东北面，喷泉在(    )号位置。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旋转木马在8号位置，所以旋转木马就在花园的(    )面。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找到它们的蛋宝宝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（连一连）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2914015"/>
            <wp:effectExtent l="0" t="0" r="317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1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填一填。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小猫家在小兔家的(    )面，在小鹿家的(    )面。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小猫到小兔家有(    )条路线，最近的路线是向(    )方向走。</w:t>
      </w:r>
    </w:p>
    <w:p>
      <w:pPr>
        <w:rPr>
          <w:rFonts w:hint="eastAsia"/>
        </w:rPr>
      </w:pPr>
      <w:r>
        <w:drawing>
          <wp:inline distT="0" distB="0" distL="114300" distR="114300">
            <wp:extent cx="2636520" cy="1149350"/>
            <wp:effectExtent l="0" t="0" r="1143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下面是学校附近的示意图，看图填一填。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医院在学校的(    )面。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动物园在学校的(    )面。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图书馆在体育馆的(    )面。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电影院在学校的(    )面。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商场在学校的西南面，邮局在动物园的南面，少年宫在邮局的西南面。请你在图中标出这三处的位置。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2639695" cy="2005330"/>
            <wp:effectExtent l="0" t="0" r="8255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9695" cy="200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四、应用题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请你根据前三题的描述，在图中标出奇思、妙想、丁丁、当当四名同学的家所在的位置。并根据填好的图回答后两题。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340735" cy="1852930"/>
            <wp:effectExtent l="0" t="0" r="12065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40735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奇思上学，先向西走，再向北走，最后向西走到学校。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妙想放学回家，先向东北方向走，再向东走到家里。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丁丁家在当当家的东北面。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你知道当当的上学路线吗？请你写一写。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你还能提出什么问题？并解答。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第三单元达标作业</w:t>
      </w:r>
    </w:p>
    <w:p>
      <w:pPr>
        <w:rPr>
          <w:rFonts w:hint="eastAsia"/>
        </w:rPr>
      </w:pPr>
      <w:r>
        <w:rPr>
          <w:rFonts w:hint="eastAsia"/>
        </w:rPr>
        <w:t>一、1．√  2．√  3．×  4．√  5．√  6．√</w:t>
      </w:r>
    </w:p>
    <w:p>
      <w:pPr>
        <w:rPr>
          <w:rFonts w:hint="eastAsia"/>
        </w:rPr>
      </w:pPr>
      <w:r>
        <w:rPr>
          <w:rFonts w:hint="eastAsia"/>
        </w:rPr>
        <w:t>二、1．北西东南</w:t>
      </w:r>
    </w:p>
    <w:p>
      <w:pPr>
        <w:rPr>
          <w:rFonts w:hint="eastAsia"/>
        </w:rPr>
      </w:pPr>
      <w:r>
        <w:rPr>
          <w:rFonts w:hint="eastAsia"/>
        </w:rPr>
        <w:t>2．西南</w:t>
      </w:r>
    </w:p>
    <w:p>
      <w:pPr>
        <w:rPr>
          <w:rFonts w:hint="eastAsia"/>
        </w:rPr>
      </w:pPr>
      <w:r>
        <w:rPr>
          <w:rFonts w:hint="eastAsia"/>
        </w:rPr>
        <w:t>3．西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</w:t>
      </w:r>
      <w:r>
        <w:rPr>
          <w:rFonts w:hint="eastAsia"/>
        </w:rPr>
        <w:t xml:space="preserve">1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3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东南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1456690" cy="749935"/>
            <wp:effectExtent l="0" t="0" r="1016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西南</w:t>
      </w:r>
      <w:r>
        <w:rPr>
          <w:rFonts w:hint="eastAsia"/>
          <w:lang w:eastAsia="zh-CN"/>
        </w:rPr>
        <w:t>；</w:t>
      </w:r>
      <w:r>
        <w:rPr>
          <w:rFonts w:hint="eastAsia"/>
        </w:rPr>
        <w:t>西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3；</w:t>
      </w:r>
      <w:r>
        <w:rPr>
          <w:rFonts w:hint="eastAsia"/>
        </w:rPr>
        <w:t>东北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4.（1）</w:t>
      </w:r>
      <w:r>
        <w:rPr>
          <w:rFonts w:hint="eastAsia"/>
        </w:rPr>
        <w:t>西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东北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西</w:t>
      </w:r>
      <w:r>
        <w:rPr>
          <w:rFonts w:hint="eastAsia"/>
          <w:lang w:val="en-US" w:eastAsia="zh-CN"/>
        </w:rPr>
        <w:t>（4）</w:t>
      </w:r>
      <w:r>
        <w:rPr>
          <w:rFonts w:hint="eastAsia"/>
        </w:rPr>
        <w:t>东南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536065" cy="1155065"/>
            <wp:effectExtent l="0" t="0" r="6985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题答案如下图：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1978025" cy="1039495"/>
            <wp:effectExtent l="0" t="0" r="3175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当当先向东北方向走，再向东走到学校。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示例：你知道丁丁的上学路线吗？</w:t>
      </w:r>
    </w:p>
    <w:p>
      <w:pPr>
        <w:rPr>
          <w:rFonts w:hint="eastAsia"/>
        </w:rPr>
      </w:pPr>
      <w:r>
        <w:rPr>
          <w:rFonts w:hint="eastAsia"/>
        </w:rPr>
        <w:t>答：丁丁先向东走，再向南走到学校。</w:t>
      </w:r>
    </w:p>
    <w:p>
      <w:pPr>
        <w:rPr>
          <w:rFonts w:hint="eastAsia"/>
        </w:rPr>
      </w:pPr>
    </w:p>
    <w:p/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D3C3C"/>
    <w:rsid w:val="28C27B84"/>
    <w:rsid w:val="2A3A7955"/>
    <w:rsid w:val="314E38E4"/>
    <w:rsid w:val="36E1605A"/>
    <w:rsid w:val="3ABC5D46"/>
    <w:rsid w:val="3E562D42"/>
    <w:rsid w:val="4A5F6B18"/>
    <w:rsid w:val="5056259F"/>
    <w:rsid w:val="593150E3"/>
    <w:rsid w:val="599E2A0C"/>
    <w:rsid w:val="69112D39"/>
    <w:rsid w:val="737E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2020-05-07T07:08:00Z</dcterms:created>
  <dc:creator>Administrator</dc:creator>
  <cp:lastModifiedBy>Puff  Grace</cp:lastModifiedBy>
  <dcterms:modified xsi:type="dcterms:W3CDTF">2020-05-25T01:05:10Z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